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0"/>
        <w:gridCol w:w="80"/>
        <w:gridCol w:w="600"/>
        <w:gridCol w:w="720"/>
        <w:gridCol w:w="2960"/>
        <w:gridCol w:w="220"/>
        <w:gridCol w:w="3160"/>
        <w:gridCol w:w="30"/>
      </w:tblGrid>
      <w:tr w:rsidR="00906426" w14:paraId="4447ACB6" w14:textId="77777777">
        <w:trPr>
          <w:trHeight w:val="230"/>
        </w:trPr>
        <w:tc>
          <w:tcPr>
            <w:tcW w:w="3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E595843" w14:textId="77777777" w:rsidR="00906426" w:rsidRDefault="00277D68">
            <w:pPr>
              <w:ind w:left="4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14"/>
                <w:szCs w:val="14"/>
              </w:rPr>
              <w:t>Nazwa i adres jednostki sprawozdawczej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549BF368" w14:textId="77777777" w:rsidR="00906426" w:rsidRDefault="0090642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14:paraId="7DD5BA4A" w14:textId="77777777" w:rsidR="00906426" w:rsidRDefault="0090642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14:paraId="0B589D1A" w14:textId="77777777" w:rsidR="00906426" w:rsidRDefault="00906426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18F976E" w14:textId="77777777" w:rsidR="00906426" w:rsidRDefault="00906426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14:paraId="5CB13E83" w14:textId="77777777" w:rsidR="00906426" w:rsidRDefault="00906426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6B8027B" w14:textId="77777777" w:rsidR="00906426" w:rsidRDefault="00277D68">
            <w:pPr>
              <w:ind w:right="20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Nota nr 1.12 do dodatkowej</w:t>
            </w:r>
          </w:p>
        </w:tc>
        <w:tc>
          <w:tcPr>
            <w:tcW w:w="0" w:type="dxa"/>
            <w:vAlign w:val="bottom"/>
          </w:tcPr>
          <w:p w14:paraId="2C43E8D3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44F7AE95" w14:textId="77777777">
        <w:trPr>
          <w:trHeight w:val="86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CB99597" w14:textId="77777777" w:rsidR="00906426" w:rsidRDefault="0090642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14:paraId="46AC82AB" w14:textId="77777777" w:rsidR="00906426" w:rsidRDefault="00906426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Align w:val="bottom"/>
          </w:tcPr>
          <w:p w14:paraId="631DB887" w14:textId="77777777" w:rsidR="00906426" w:rsidRDefault="00906426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14:paraId="063D0E27" w14:textId="77777777" w:rsidR="00906426" w:rsidRDefault="00906426">
            <w:pPr>
              <w:rPr>
                <w:sz w:val="7"/>
                <w:szCs w:val="7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6F54B25A" w14:textId="77777777" w:rsidR="00906426" w:rsidRDefault="00906426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vAlign w:val="bottom"/>
          </w:tcPr>
          <w:p w14:paraId="1F4B0BC7" w14:textId="77777777" w:rsidR="00906426" w:rsidRDefault="00906426">
            <w:pPr>
              <w:rPr>
                <w:sz w:val="7"/>
                <w:szCs w:val="7"/>
              </w:rPr>
            </w:pPr>
          </w:p>
        </w:tc>
        <w:tc>
          <w:tcPr>
            <w:tcW w:w="3160" w:type="dxa"/>
            <w:vMerge/>
            <w:tcBorders>
              <w:right w:val="single" w:sz="8" w:space="0" w:color="auto"/>
            </w:tcBorders>
            <w:vAlign w:val="bottom"/>
          </w:tcPr>
          <w:p w14:paraId="1D0F861F" w14:textId="77777777" w:rsidR="00906426" w:rsidRDefault="0090642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779908E8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754056A3" w14:textId="77777777">
        <w:trPr>
          <w:trHeight w:val="224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CF15F2C" w14:textId="77777777" w:rsidR="00906426" w:rsidRDefault="00906426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02DCFB0C" w14:textId="77777777" w:rsidR="00906426" w:rsidRDefault="00906426">
            <w:pPr>
              <w:rPr>
                <w:sz w:val="19"/>
                <w:szCs w:val="19"/>
              </w:rPr>
            </w:pPr>
          </w:p>
        </w:tc>
        <w:tc>
          <w:tcPr>
            <w:tcW w:w="4280" w:type="dxa"/>
            <w:gridSpan w:val="3"/>
            <w:tcBorders>
              <w:right w:val="single" w:sz="8" w:space="0" w:color="auto"/>
            </w:tcBorders>
            <w:vAlign w:val="bottom"/>
          </w:tcPr>
          <w:p w14:paraId="7297A9BD" w14:textId="1EA0E55E" w:rsidR="00906426" w:rsidRDefault="00277D68">
            <w:pPr>
              <w:ind w:right="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Łączna kwota zobowiązań warunkowych, </w:t>
            </w:r>
          </w:p>
        </w:tc>
        <w:tc>
          <w:tcPr>
            <w:tcW w:w="220" w:type="dxa"/>
            <w:vAlign w:val="bottom"/>
          </w:tcPr>
          <w:p w14:paraId="3F57A236" w14:textId="77777777" w:rsidR="00906426" w:rsidRDefault="00906426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1FF6C76A" w14:textId="77777777" w:rsidR="00906426" w:rsidRDefault="00277D68">
            <w:pPr>
              <w:ind w:right="20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informacji do sprawozdania</w:t>
            </w:r>
          </w:p>
        </w:tc>
        <w:tc>
          <w:tcPr>
            <w:tcW w:w="0" w:type="dxa"/>
            <w:vAlign w:val="bottom"/>
          </w:tcPr>
          <w:p w14:paraId="594CE028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23E9F2D7" w14:textId="77777777">
        <w:trPr>
          <w:trHeight w:val="186"/>
        </w:trPr>
        <w:tc>
          <w:tcPr>
            <w:tcW w:w="3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48B1F0" w14:textId="3F300C43" w:rsidR="00906426" w:rsidRDefault="00906426">
            <w:pPr>
              <w:ind w:left="440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3FDF0E71" w14:textId="77777777" w:rsidR="00906426" w:rsidRDefault="00906426">
            <w:pPr>
              <w:rPr>
                <w:sz w:val="16"/>
                <w:szCs w:val="16"/>
              </w:rPr>
            </w:pPr>
          </w:p>
        </w:tc>
        <w:tc>
          <w:tcPr>
            <w:tcW w:w="4280" w:type="dxa"/>
            <w:gridSpan w:val="3"/>
            <w:tcBorders>
              <w:right w:val="single" w:sz="8" w:space="0" w:color="auto"/>
            </w:tcBorders>
            <w:vAlign w:val="bottom"/>
          </w:tcPr>
          <w:p w14:paraId="6B39DF1D" w14:textId="0EC2DD86" w:rsidR="00906426" w:rsidRDefault="000E427E">
            <w:pPr>
              <w:ind w:right="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w </w:t>
            </w:r>
            <w:r w:rsidR="00277D68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tym udzielonych przez jednostkę gwarancji </w:t>
            </w:r>
          </w:p>
        </w:tc>
        <w:tc>
          <w:tcPr>
            <w:tcW w:w="220" w:type="dxa"/>
            <w:vAlign w:val="bottom"/>
          </w:tcPr>
          <w:p w14:paraId="2631421D" w14:textId="77777777" w:rsidR="00906426" w:rsidRDefault="00906426">
            <w:pPr>
              <w:rPr>
                <w:sz w:val="16"/>
                <w:szCs w:val="16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4AC21FA3" w14:textId="5C96C217" w:rsidR="00906426" w:rsidRDefault="00277D68">
            <w:pPr>
              <w:ind w:right="14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finansowego na dzień 31 grudnia</w:t>
            </w:r>
          </w:p>
        </w:tc>
        <w:tc>
          <w:tcPr>
            <w:tcW w:w="0" w:type="dxa"/>
            <w:vAlign w:val="bottom"/>
          </w:tcPr>
          <w:p w14:paraId="14448689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397136BB" w14:textId="77777777">
        <w:trPr>
          <w:trHeight w:val="186"/>
        </w:trPr>
        <w:tc>
          <w:tcPr>
            <w:tcW w:w="3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15D701" w14:textId="77777777" w:rsidR="00906426" w:rsidRDefault="0090642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14:paraId="1DE62459" w14:textId="77777777" w:rsidR="00906426" w:rsidRDefault="00906426">
            <w:pPr>
              <w:rPr>
                <w:sz w:val="16"/>
                <w:szCs w:val="16"/>
              </w:rPr>
            </w:pPr>
          </w:p>
        </w:tc>
        <w:tc>
          <w:tcPr>
            <w:tcW w:w="4280" w:type="dxa"/>
            <w:gridSpan w:val="3"/>
            <w:tcBorders>
              <w:right w:val="single" w:sz="8" w:space="0" w:color="auto"/>
            </w:tcBorders>
            <w:vAlign w:val="bottom"/>
          </w:tcPr>
          <w:p w14:paraId="210D1BC9" w14:textId="6DDCB00A" w:rsidR="00906426" w:rsidRDefault="00EA5039">
            <w:pPr>
              <w:ind w:right="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 w:rsidR="000E427E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</w:t>
            </w:r>
            <w:r w:rsidR="00277D68"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poręczeń, także wekslowych, niewykazanych</w:t>
            </w:r>
          </w:p>
        </w:tc>
        <w:tc>
          <w:tcPr>
            <w:tcW w:w="220" w:type="dxa"/>
            <w:vAlign w:val="bottom"/>
          </w:tcPr>
          <w:p w14:paraId="0EEFC35E" w14:textId="77777777" w:rsidR="00906426" w:rsidRDefault="00906426">
            <w:pPr>
              <w:rPr>
                <w:sz w:val="16"/>
                <w:szCs w:val="16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1F269C5B" w14:textId="650C4EF4" w:rsidR="00906426" w:rsidRDefault="0020549A">
            <w:pPr>
              <w:ind w:right="20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202</w:t>
            </w:r>
            <w:r w:rsidR="00DC77CB">
              <w:rPr>
                <w:rFonts w:ascii="Arial" w:eastAsia="Arial" w:hAnsi="Arial" w:cs="Arial"/>
                <w:b/>
                <w:bCs/>
                <w:sz w:val="16"/>
                <w:szCs w:val="16"/>
              </w:rPr>
              <w:t>4</w:t>
            </w:r>
            <w:bookmarkStart w:id="1" w:name="_GoBack"/>
            <w:bookmarkEnd w:id="1"/>
            <w:r w:rsidR="00277D68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r.</w:t>
            </w:r>
          </w:p>
        </w:tc>
        <w:tc>
          <w:tcPr>
            <w:tcW w:w="0" w:type="dxa"/>
            <w:vAlign w:val="bottom"/>
          </w:tcPr>
          <w:p w14:paraId="2749132C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56493BB4" w14:textId="77777777">
        <w:trPr>
          <w:trHeight w:val="166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4D832B" w14:textId="77777777" w:rsidR="00906426" w:rsidRDefault="00906426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03ADDD4B" w14:textId="77777777" w:rsidR="00906426" w:rsidRDefault="00906426">
            <w:pPr>
              <w:rPr>
                <w:sz w:val="14"/>
                <w:szCs w:val="14"/>
              </w:rPr>
            </w:pPr>
          </w:p>
        </w:tc>
        <w:tc>
          <w:tcPr>
            <w:tcW w:w="4280" w:type="dxa"/>
            <w:gridSpan w:val="3"/>
            <w:tcBorders>
              <w:right w:val="single" w:sz="8" w:space="0" w:color="auto"/>
            </w:tcBorders>
            <w:vAlign w:val="bottom"/>
          </w:tcPr>
          <w:p w14:paraId="400F4376" w14:textId="77777777" w:rsidR="00906426" w:rsidRDefault="00277D68">
            <w:pPr>
              <w:spacing w:line="167" w:lineRule="exact"/>
              <w:ind w:right="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w bilansie, ze wskazaniem zobowiązań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49BEF12" w14:textId="77777777" w:rsidR="00906426" w:rsidRDefault="00906426">
            <w:pPr>
              <w:rPr>
                <w:sz w:val="14"/>
                <w:szCs w:val="14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2F39EB" w14:textId="77777777" w:rsidR="00906426" w:rsidRDefault="0090642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67CD9E92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70812155" w14:textId="77777777">
        <w:trPr>
          <w:trHeight w:val="186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843B1C" w14:textId="77777777" w:rsidR="00906426" w:rsidRDefault="0090642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14:paraId="35DC8F64" w14:textId="77777777" w:rsidR="00906426" w:rsidRDefault="00906426">
            <w:pPr>
              <w:rPr>
                <w:sz w:val="16"/>
                <w:szCs w:val="16"/>
              </w:rPr>
            </w:pPr>
          </w:p>
        </w:tc>
        <w:tc>
          <w:tcPr>
            <w:tcW w:w="4280" w:type="dxa"/>
            <w:gridSpan w:val="3"/>
            <w:tcBorders>
              <w:right w:val="single" w:sz="8" w:space="0" w:color="auto"/>
            </w:tcBorders>
            <w:vAlign w:val="bottom"/>
          </w:tcPr>
          <w:p w14:paraId="6975D095" w14:textId="77777777" w:rsidR="00906426" w:rsidRDefault="00277D68">
            <w:pPr>
              <w:ind w:right="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zabezpieczonych na majątku jednostki oraz</w:t>
            </w:r>
          </w:p>
        </w:tc>
        <w:tc>
          <w:tcPr>
            <w:tcW w:w="220" w:type="dxa"/>
            <w:vAlign w:val="bottom"/>
          </w:tcPr>
          <w:p w14:paraId="67CFDB7D" w14:textId="77777777" w:rsidR="00906426" w:rsidRDefault="00906426">
            <w:pPr>
              <w:rPr>
                <w:sz w:val="16"/>
                <w:szCs w:val="16"/>
              </w:rPr>
            </w:pPr>
          </w:p>
        </w:tc>
        <w:tc>
          <w:tcPr>
            <w:tcW w:w="3160" w:type="dxa"/>
            <w:vMerge w:val="restart"/>
            <w:tcBorders>
              <w:right w:val="single" w:sz="8" w:space="0" w:color="auto"/>
            </w:tcBorders>
            <w:vAlign w:val="bottom"/>
          </w:tcPr>
          <w:p w14:paraId="2C2431D0" w14:textId="5AD28844" w:rsidR="00906426" w:rsidRDefault="00906426">
            <w:pPr>
              <w:ind w:right="206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0397C585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52D7DCE1" w14:textId="77777777">
        <w:trPr>
          <w:trHeight w:val="133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E8A58E" w14:textId="77777777" w:rsidR="00906426" w:rsidRDefault="0090642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0C23ECD0" w14:textId="77777777" w:rsidR="00906426" w:rsidRDefault="00906426">
            <w:pPr>
              <w:rPr>
                <w:sz w:val="11"/>
                <w:szCs w:val="11"/>
              </w:rPr>
            </w:pPr>
          </w:p>
        </w:tc>
        <w:tc>
          <w:tcPr>
            <w:tcW w:w="42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5940B231" w14:textId="77777777" w:rsidR="00906426" w:rsidRDefault="00277D68">
            <w:pPr>
              <w:ind w:right="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charakteru i formy tych zabezpieczeń</w:t>
            </w:r>
          </w:p>
        </w:tc>
        <w:tc>
          <w:tcPr>
            <w:tcW w:w="220" w:type="dxa"/>
            <w:vAlign w:val="bottom"/>
          </w:tcPr>
          <w:p w14:paraId="2200D858" w14:textId="77777777" w:rsidR="00906426" w:rsidRDefault="00906426">
            <w:pPr>
              <w:rPr>
                <w:sz w:val="11"/>
                <w:szCs w:val="11"/>
              </w:rPr>
            </w:pPr>
          </w:p>
        </w:tc>
        <w:tc>
          <w:tcPr>
            <w:tcW w:w="3160" w:type="dxa"/>
            <w:vMerge/>
            <w:tcBorders>
              <w:right w:val="single" w:sz="8" w:space="0" w:color="auto"/>
            </w:tcBorders>
            <w:vAlign w:val="bottom"/>
          </w:tcPr>
          <w:p w14:paraId="157879F1" w14:textId="77777777" w:rsidR="00906426" w:rsidRDefault="0090642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49EAE173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0B53110A" w14:textId="77777777">
        <w:trPr>
          <w:trHeight w:val="103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41975A" w14:textId="77777777" w:rsidR="00906426" w:rsidRDefault="00906426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75583BF2" w14:textId="77777777" w:rsidR="00906426" w:rsidRDefault="00906426">
            <w:pPr>
              <w:rPr>
                <w:sz w:val="8"/>
                <w:szCs w:val="8"/>
              </w:rPr>
            </w:pPr>
          </w:p>
        </w:tc>
        <w:tc>
          <w:tcPr>
            <w:tcW w:w="42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5500B477" w14:textId="77777777" w:rsidR="00906426" w:rsidRDefault="00906426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vAlign w:val="bottom"/>
          </w:tcPr>
          <w:p w14:paraId="17181552" w14:textId="77777777" w:rsidR="00906426" w:rsidRDefault="00906426">
            <w:pPr>
              <w:rPr>
                <w:sz w:val="8"/>
                <w:szCs w:val="8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11F6A756" w14:textId="77777777" w:rsidR="00906426" w:rsidRDefault="0090642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3E7E38BA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3AA8DB5E" w14:textId="77777777">
        <w:trPr>
          <w:trHeight w:val="210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CC15B77" w14:textId="77777777" w:rsidR="00906426" w:rsidRDefault="00277D6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Numer identyfikacyjny REGON</w:t>
            </w:r>
          </w:p>
        </w:tc>
        <w:tc>
          <w:tcPr>
            <w:tcW w:w="80" w:type="dxa"/>
            <w:vAlign w:val="bottom"/>
          </w:tcPr>
          <w:p w14:paraId="70DEABDC" w14:textId="77777777" w:rsidR="00906426" w:rsidRDefault="00906426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vAlign w:val="bottom"/>
          </w:tcPr>
          <w:p w14:paraId="297409A4" w14:textId="77777777" w:rsidR="00906426" w:rsidRDefault="0090642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3A28FA6" w14:textId="77777777" w:rsidR="00906426" w:rsidRDefault="00906426">
            <w:pPr>
              <w:rPr>
                <w:sz w:val="18"/>
                <w:szCs w:val="18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6E6DC08C" w14:textId="77777777" w:rsidR="00906426" w:rsidRDefault="00906426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14:paraId="0380B49F" w14:textId="77777777" w:rsidR="00906426" w:rsidRDefault="00906426">
            <w:pPr>
              <w:rPr>
                <w:sz w:val="18"/>
                <w:szCs w:val="18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7B9DF1AE" w14:textId="77777777" w:rsidR="00906426" w:rsidRDefault="0090642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754D89B5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566EC18F" w14:textId="77777777">
        <w:trPr>
          <w:trHeight w:val="130"/>
        </w:trPr>
        <w:tc>
          <w:tcPr>
            <w:tcW w:w="3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F46D4D" w14:textId="3153383D" w:rsidR="00906426" w:rsidRDefault="00906426">
            <w:pPr>
              <w:ind w:left="1240"/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E12201B" w14:textId="77777777" w:rsidR="00906426" w:rsidRDefault="0090642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8666C78" w14:textId="77777777" w:rsidR="00906426" w:rsidRDefault="00906426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3C5C2E6E" w14:textId="77777777" w:rsidR="00906426" w:rsidRDefault="00906426">
            <w:pPr>
              <w:rPr>
                <w:sz w:val="11"/>
                <w:szCs w:val="11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6E0EF3" w14:textId="77777777" w:rsidR="00906426" w:rsidRDefault="00906426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14:paraId="144043B7" w14:textId="77777777" w:rsidR="00906426" w:rsidRDefault="00906426">
            <w:pPr>
              <w:rPr>
                <w:sz w:val="11"/>
                <w:szCs w:val="11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0072893E" w14:textId="77777777" w:rsidR="00906426" w:rsidRDefault="0090642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4507C71F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3047D30F" w14:textId="77777777">
        <w:trPr>
          <w:trHeight w:val="272"/>
        </w:trPr>
        <w:tc>
          <w:tcPr>
            <w:tcW w:w="3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047352" w14:textId="77777777" w:rsidR="00906426" w:rsidRDefault="0090642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2FC911F7" w14:textId="77777777" w:rsidR="00906426" w:rsidRDefault="00906426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14:paraId="4FC31043" w14:textId="77777777" w:rsidR="00906426" w:rsidRDefault="00906426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gridSpan w:val="2"/>
            <w:tcBorders>
              <w:right w:val="single" w:sz="8" w:space="0" w:color="auto"/>
            </w:tcBorders>
            <w:vAlign w:val="bottom"/>
          </w:tcPr>
          <w:p w14:paraId="0953CAE3" w14:textId="5ECB7C53" w:rsidR="00906426" w:rsidRDefault="00277D6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sporządzony na dzień 31 </w:t>
            </w:r>
            <w:r w:rsidR="0020549A">
              <w:rPr>
                <w:rFonts w:ascii="Arial" w:eastAsia="Arial" w:hAnsi="Arial" w:cs="Arial"/>
                <w:sz w:val="14"/>
                <w:szCs w:val="14"/>
              </w:rPr>
              <w:t>grudnia 202</w:t>
            </w:r>
            <w:r w:rsidR="00DC77CB">
              <w:rPr>
                <w:rFonts w:ascii="Arial" w:eastAsia="Arial" w:hAnsi="Arial" w:cs="Arial"/>
                <w:sz w:val="14"/>
                <w:szCs w:val="14"/>
              </w:rPr>
              <w:t>4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r.</w:t>
            </w:r>
          </w:p>
        </w:tc>
        <w:tc>
          <w:tcPr>
            <w:tcW w:w="220" w:type="dxa"/>
            <w:vAlign w:val="bottom"/>
          </w:tcPr>
          <w:p w14:paraId="6E9B1332" w14:textId="77777777" w:rsidR="00906426" w:rsidRDefault="00906426">
            <w:pPr>
              <w:rPr>
                <w:sz w:val="23"/>
                <w:szCs w:val="23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4E3C4FDD" w14:textId="77777777" w:rsidR="00906426" w:rsidRDefault="0090642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7AD09DEF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0A67856D" w14:textId="77777777">
        <w:trPr>
          <w:trHeight w:val="68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78BC64" w14:textId="77777777" w:rsidR="00906426" w:rsidRDefault="0090642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8E02F49" w14:textId="77777777" w:rsidR="00906426" w:rsidRDefault="00906426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1B82A6AA" w14:textId="77777777" w:rsidR="00906426" w:rsidRDefault="00906426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E408280" w14:textId="77777777" w:rsidR="00906426" w:rsidRDefault="00906426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DB51ED" w14:textId="77777777" w:rsidR="00906426" w:rsidRDefault="00906426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7E2BA73" w14:textId="77777777" w:rsidR="00906426" w:rsidRDefault="00906426">
            <w:pPr>
              <w:rPr>
                <w:sz w:val="5"/>
                <w:szCs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17C74F" w14:textId="77777777" w:rsidR="00906426" w:rsidRDefault="0090642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3B461384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5E63A584" w14:textId="77777777">
        <w:trPr>
          <w:trHeight w:val="491"/>
        </w:trPr>
        <w:tc>
          <w:tcPr>
            <w:tcW w:w="3460" w:type="dxa"/>
            <w:gridSpan w:val="2"/>
            <w:tcBorders>
              <w:left w:val="single" w:sz="8" w:space="0" w:color="auto"/>
            </w:tcBorders>
            <w:shd w:val="clear" w:color="auto" w:fill="D7EDFA"/>
            <w:vAlign w:val="bottom"/>
          </w:tcPr>
          <w:p w14:paraId="40764B3D" w14:textId="77777777" w:rsidR="00906426" w:rsidRDefault="00277D68">
            <w:pPr>
              <w:ind w:left="1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Zobowiązania warunkowe</w:t>
            </w:r>
          </w:p>
        </w:tc>
        <w:tc>
          <w:tcPr>
            <w:tcW w:w="600" w:type="dxa"/>
            <w:shd w:val="clear" w:color="auto" w:fill="D7EDFA"/>
            <w:vAlign w:val="bottom"/>
          </w:tcPr>
          <w:p w14:paraId="1531362F" w14:textId="77777777" w:rsidR="00906426" w:rsidRDefault="0090642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BF86671" w14:textId="77777777" w:rsidR="00906426" w:rsidRDefault="00906426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37ECDD3" w14:textId="77777777" w:rsidR="00906426" w:rsidRDefault="00277D68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początek roku obrotowego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2AAEA26" w14:textId="77777777" w:rsidR="00906426" w:rsidRDefault="00277D68">
            <w:pPr>
              <w:ind w:right="22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koniec roku obrotowego</w:t>
            </w:r>
          </w:p>
        </w:tc>
        <w:tc>
          <w:tcPr>
            <w:tcW w:w="0" w:type="dxa"/>
            <w:vAlign w:val="bottom"/>
          </w:tcPr>
          <w:p w14:paraId="01E58D20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079DD2BD" w14:textId="77777777">
        <w:trPr>
          <w:trHeight w:val="269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2FD1AF32" w14:textId="77777777" w:rsidR="00906426" w:rsidRDefault="0090642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1A3ACD69" w14:textId="77777777" w:rsidR="00906426" w:rsidRDefault="00906426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5CE6EA1E" w14:textId="77777777" w:rsidR="00906426" w:rsidRDefault="00906426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1B06AD9" w14:textId="77777777" w:rsidR="00906426" w:rsidRDefault="00906426">
            <w:pPr>
              <w:rPr>
                <w:sz w:val="23"/>
                <w:szCs w:val="23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07FFDA88" w14:textId="77777777" w:rsidR="00906426" w:rsidRDefault="00906426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D6F42C2" w14:textId="77777777" w:rsidR="00906426" w:rsidRDefault="00906426">
            <w:pPr>
              <w:rPr>
                <w:sz w:val="23"/>
                <w:szCs w:val="23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06104E3" w14:textId="77777777" w:rsidR="00906426" w:rsidRDefault="0090642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15054E69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32D40283" w14:textId="77777777">
        <w:trPr>
          <w:trHeight w:val="200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4CAA3FCD" w14:textId="77777777" w:rsidR="00906426" w:rsidRDefault="00277D68">
            <w:pPr>
              <w:ind w:left="2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3A5E7C95" w14:textId="77777777" w:rsidR="00906426" w:rsidRDefault="00906426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55DE2330" w14:textId="77777777" w:rsidR="00906426" w:rsidRDefault="00906426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5F8D815" w14:textId="77777777" w:rsidR="00906426" w:rsidRDefault="00906426">
            <w:pPr>
              <w:rPr>
                <w:sz w:val="17"/>
                <w:szCs w:val="17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768669D4" w14:textId="77777777" w:rsidR="00906426" w:rsidRDefault="00277D68">
            <w:pPr>
              <w:ind w:right="126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D96DFCE" w14:textId="77777777" w:rsidR="00906426" w:rsidRDefault="00906426">
            <w:pPr>
              <w:rPr>
                <w:sz w:val="17"/>
                <w:szCs w:val="17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014A9FE" w14:textId="77777777" w:rsidR="00906426" w:rsidRDefault="00277D68">
            <w:pPr>
              <w:ind w:right="146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0" w:type="dxa"/>
            <w:vAlign w:val="bottom"/>
          </w:tcPr>
          <w:p w14:paraId="73CA4C0A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3E562ED8" w14:textId="77777777">
        <w:trPr>
          <w:trHeight w:val="208"/>
        </w:trPr>
        <w:tc>
          <w:tcPr>
            <w:tcW w:w="4060" w:type="dxa"/>
            <w:gridSpan w:val="3"/>
            <w:tcBorders>
              <w:left w:val="single" w:sz="8" w:space="0" w:color="auto"/>
            </w:tcBorders>
            <w:vAlign w:val="bottom"/>
          </w:tcPr>
          <w:p w14:paraId="0A711E34" w14:textId="77777777" w:rsidR="00906426" w:rsidRDefault="00277D6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sprawy sporne, których prawdopobobieństwo wyroku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0A076BA" w14:textId="77777777" w:rsidR="00906426" w:rsidRDefault="00906426">
            <w:pPr>
              <w:rPr>
                <w:sz w:val="18"/>
                <w:szCs w:val="18"/>
              </w:rPr>
            </w:pPr>
          </w:p>
        </w:tc>
        <w:tc>
          <w:tcPr>
            <w:tcW w:w="31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16F77C23" w14:textId="77777777" w:rsidR="00906426" w:rsidRDefault="00277D6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160" w:type="dxa"/>
            <w:vMerge w:val="restart"/>
            <w:tcBorders>
              <w:right w:val="single" w:sz="8" w:space="0" w:color="auto"/>
            </w:tcBorders>
            <w:vAlign w:val="bottom"/>
          </w:tcPr>
          <w:p w14:paraId="2F6217E4" w14:textId="77777777" w:rsidR="00906426" w:rsidRDefault="00277D6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613B631D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0541619E" w14:textId="77777777">
        <w:trPr>
          <w:trHeight w:val="129"/>
        </w:trPr>
        <w:tc>
          <w:tcPr>
            <w:tcW w:w="34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0B4FF01C" w14:textId="77777777" w:rsidR="00906426" w:rsidRDefault="00277D6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niekorzystnego dla GMK jest mniejsze niż 50%</w:t>
            </w:r>
          </w:p>
        </w:tc>
        <w:tc>
          <w:tcPr>
            <w:tcW w:w="600" w:type="dxa"/>
            <w:vAlign w:val="bottom"/>
          </w:tcPr>
          <w:p w14:paraId="14BB1B45" w14:textId="77777777" w:rsidR="00906426" w:rsidRDefault="00906426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911E946" w14:textId="77777777" w:rsidR="00906426" w:rsidRDefault="00906426">
            <w:pPr>
              <w:rPr>
                <w:sz w:val="11"/>
                <w:szCs w:val="11"/>
              </w:rPr>
            </w:pPr>
          </w:p>
        </w:tc>
        <w:tc>
          <w:tcPr>
            <w:tcW w:w="3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F2F2002" w14:textId="77777777" w:rsidR="00906426" w:rsidRDefault="00906426">
            <w:pPr>
              <w:rPr>
                <w:sz w:val="11"/>
                <w:szCs w:val="11"/>
              </w:rPr>
            </w:pPr>
          </w:p>
        </w:tc>
        <w:tc>
          <w:tcPr>
            <w:tcW w:w="3160" w:type="dxa"/>
            <w:vMerge/>
            <w:tcBorders>
              <w:right w:val="single" w:sz="8" w:space="0" w:color="auto"/>
            </w:tcBorders>
            <w:vAlign w:val="bottom"/>
          </w:tcPr>
          <w:p w14:paraId="7DEBD70C" w14:textId="77777777" w:rsidR="00906426" w:rsidRDefault="0090642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5BA5DDF8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49448EEF" w14:textId="77777777">
        <w:trPr>
          <w:trHeight w:val="82"/>
        </w:trPr>
        <w:tc>
          <w:tcPr>
            <w:tcW w:w="34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384A9ACE" w14:textId="77777777" w:rsidR="00906426" w:rsidRDefault="00906426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Align w:val="bottom"/>
          </w:tcPr>
          <w:p w14:paraId="2121915A" w14:textId="77777777" w:rsidR="00906426" w:rsidRDefault="00906426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FD1EC3C" w14:textId="77777777" w:rsidR="00906426" w:rsidRDefault="00906426">
            <w:pPr>
              <w:rPr>
                <w:sz w:val="7"/>
                <w:szCs w:val="7"/>
              </w:rPr>
            </w:pPr>
          </w:p>
        </w:tc>
        <w:tc>
          <w:tcPr>
            <w:tcW w:w="2960" w:type="dxa"/>
            <w:vAlign w:val="bottom"/>
          </w:tcPr>
          <w:p w14:paraId="536078A9" w14:textId="77777777" w:rsidR="00906426" w:rsidRDefault="00906426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701D472" w14:textId="77777777" w:rsidR="00906426" w:rsidRDefault="00906426">
            <w:pPr>
              <w:rPr>
                <w:sz w:val="7"/>
                <w:szCs w:val="7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5C3FE637" w14:textId="77777777" w:rsidR="00906426" w:rsidRDefault="0090642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1A6FACCA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2C18A81F" w14:textId="77777777">
        <w:trPr>
          <w:trHeight w:val="62"/>
        </w:trPr>
        <w:tc>
          <w:tcPr>
            <w:tcW w:w="478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2C4096" w14:textId="77777777" w:rsidR="00906426" w:rsidRDefault="00906426">
            <w:pPr>
              <w:rPr>
                <w:sz w:val="5"/>
                <w:szCs w:val="5"/>
              </w:rPr>
            </w:pPr>
          </w:p>
        </w:tc>
        <w:tc>
          <w:tcPr>
            <w:tcW w:w="3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B6AB8F" w14:textId="77777777" w:rsidR="00906426" w:rsidRDefault="00906426">
            <w:pPr>
              <w:rPr>
                <w:sz w:val="5"/>
                <w:szCs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E06A75" w14:textId="77777777" w:rsidR="00906426" w:rsidRDefault="0090642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2860FEB8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55110B35" w14:textId="77777777">
        <w:trPr>
          <w:trHeight w:val="156"/>
        </w:trPr>
        <w:tc>
          <w:tcPr>
            <w:tcW w:w="47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F6677B" w14:textId="11FDAA7B" w:rsidR="00906426" w:rsidRDefault="00277D68">
            <w:pPr>
              <w:spacing w:line="156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rozliczenia budynków prywatnych (salda budynków stanowi</w:t>
            </w:r>
            <w:r w:rsidR="00EA5039">
              <w:rPr>
                <w:rFonts w:ascii="Arial" w:eastAsia="Arial" w:hAnsi="Arial" w:cs="Arial"/>
                <w:sz w:val="14"/>
                <w:szCs w:val="14"/>
              </w:rPr>
              <w:t>ą</w:t>
            </w:r>
            <w:r>
              <w:rPr>
                <w:rFonts w:ascii="Arial" w:eastAsia="Arial" w:hAnsi="Arial" w:cs="Arial"/>
                <w:sz w:val="14"/>
                <w:szCs w:val="14"/>
              </w:rPr>
              <w:t>ce</w:t>
            </w:r>
          </w:p>
        </w:tc>
        <w:tc>
          <w:tcPr>
            <w:tcW w:w="31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2FECB8B2" w14:textId="77777777" w:rsidR="00906426" w:rsidRDefault="00277D6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160" w:type="dxa"/>
            <w:vMerge w:val="restart"/>
            <w:tcBorders>
              <w:right w:val="single" w:sz="8" w:space="0" w:color="auto"/>
            </w:tcBorders>
            <w:vAlign w:val="bottom"/>
          </w:tcPr>
          <w:p w14:paraId="2776446E" w14:textId="77777777" w:rsidR="00906426" w:rsidRDefault="00277D6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7F2BF989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432FECD1" w14:textId="77777777">
        <w:trPr>
          <w:trHeight w:val="163"/>
        </w:trPr>
        <w:tc>
          <w:tcPr>
            <w:tcW w:w="4060" w:type="dxa"/>
            <w:gridSpan w:val="3"/>
            <w:tcBorders>
              <w:left w:val="single" w:sz="8" w:space="0" w:color="auto"/>
            </w:tcBorders>
            <w:vAlign w:val="bottom"/>
          </w:tcPr>
          <w:p w14:paraId="09E7D5A3" w14:textId="77777777" w:rsidR="00906426" w:rsidRDefault="00277D6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własność prywatną, którymi zarządza ZBK na podstawie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DFB787A" w14:textId="77777777" w:rsidR="00906426" w:rsidRDefault="00906426">
            <w:pPr>
              <w:rPr>
                <w:sz w:val="14"/>
                <w:szCs w:val="14"/>
              </w:rPr>
            </w:pPr>
          </w:p>
        </w:tc>
        <w:tc>
          <w:tcPr>
            <w:tcW w:w="3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5349A4E1" w14:textId="77777777" w:rsidR="00906426" w:rsidRDefault="00906426">
            <w:pPr>
              <w:rPr>
                <w:sz w:val="14"/>
                <w:szCs w:val="14"/>
              </w:rPr>
            </w:pPr>
          </w:p>
        </w:tc>
        <w:tc>
          <w:tcPr>
            <w:tcW w:w="3160" w:type="dxa"/>
            <w:vMerge/>
            <w:tcBorders>
              <w:right w:val="single" w:sz="8" w:space="0" w:color="auto"/>
            </w:tcBorders>
            <w:vAlign w:val="bottom"/>
          </w:tcPr>
          <w:p w14:paraId="4B472D4B" w14:textId="77777777" w:rsidR="00906426" w:rsidRDefault="0090642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04A1831F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2706002D" w14:textId="77777777">
        <w:trPr>
          <w:trHeight w:val="221"/>
        </w:trPr>
        <w:tc>
          <w:tcPr>
            <w:tcW w:w="3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09CDC61" w14:textId="77777777" w:rsidR="00906426" w:rsidRDefault="00277D6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przepisów KC - art. 752-757)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CBF2F88" w14:textId="77777777" w:rsidR="00906426" w:rsidRDefault="00906426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8F5A63" w14:textId="77777777" w:rsidR="00906426" w:rsidRDefault="00906426">
            <w:pPr>
              <w:rPr>
                <w:sz w:val="19"/>
                <w:szCs w:val="19"/>
              </w:rPr>
            </w:pPr>
          </w:p>
        </w:tc>
        <w:tc>
          <w:tcPr>
            <w:tcW w:w="2960" w:type="dxa"/>
            <w:tcBorders>
              <w:bottom w:val="single" w:sz="8" w:space="0" w:color="auto"/>
            </w:tcBorders>
            <w:vAlign w:val="bottom"/>
          </w:tcPr>
          <w:p w14:paraId="4F8B439B" w14:textId="77777777" w:rsidR="00906426" w:rsidRDefault="00906426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AD81A1" w14:textId="77777777" w:rsidR="00906426" w:rsidRDefault="00906426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52BBAE" w14:textId="77777777" w:rsidR="00906426" w:rsidRDefault="00906426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5BF6D2E8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05359D45" w14:textId="77777777">
        <w:trPr>
          <w:trHeight w:val="336"/>
        </w:trPr>
        <w:tc>
          <w:tcPr>
            <w:tcW w:w="3460" w:type="dxa"/>
            <w:gridSpan w:val="2"/>
            <w:tcBorders>
              <w:left w:val="single" w:sz="8" w:space="0" w:color="auto"/>
            </w:tcBorders>
            <w:vAlign w:val="bottom"/>
          </w:tcPr>
          <w:p w14:paraId="2C41756C" w14:textId="77777777" w:rsidR="00906426" w:rsidRDefault="00277D6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opłaty z tytułu wycinki drzew i krzewów</w:t>
            </w:r>
          </w:p>
        </w:tc>
        <w:tc>
          <w:tcPr>
            <w:tcW w:w="600" w:type="dxa"/>
            <w:vAlign w:val="bottom"/>
          </w:tcPr>
          <w:p w14:paraId="6642771D" w14:textId="77777777" w:rsidR="00906426" w:rsidRDefault="0090642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EE08D4C" w14:textId="77777777" w:rsidR="00906426" w:rsidRDefault="00906426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tcBorders>
              <w:right w:val="single" w:sz="8" w:space="0" w:color="auto"/>
            </w:tcBorders>
            <w:vAlign w:val="bottom"/>
          </w:tcPr>
          <w:p w14:paraId="27995675" w14:textId="77777777" w:rsidR="00906426" w:rsidRDefault="00277D6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409682AC" w14:textId="77777777" w:rsidR="00906426" w:rsidRDefault="00277D6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691FD4DA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5E40B407" w14:textId="77777777">
        <w:trPr>
          <w:trHeight w:val="144"/>
        </w:trPr>
        <w:tc>
          <w:tcPr>
            <w:tcW w:w="40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4DF0D05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03786C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3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2F879A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71D38B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37CD68F8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14C71177" w14:textId="77777777" w:rsidTr="00CE38EF">
        <w:trPr>
          <w:trHeight w:val="336"/>
        </w:trPr>
        <w:tc>
          <w:tcPr>
            <w:tcW w:w="4060" w:type="dxa"/>
            <w:gridSpan w:val="3"/>
            <w:tcBorders>
              <w:left w:val="single" w:sz="8" w:space="0" w:color="auto"/>
              <w:bottom w:val="single" w:sz="4" w:space="0" w:color="auto"/>
            </w:tcBorders>
            <w:vAlign w:val="bottom"/>
          </w:tcPr>
          <w:p w14:paraId="73476AC0" w14:textId="77777777" w:rsidR="00906426" w:rsidRDefault="00277D6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udzielonych przez jednostkę gwarancji i poręczeń</w:t>
            </w:r>
          </w:p>
        </w:tc>
        <w:tc>
          <w:tcPr>
            <w:tcW w:w="7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15D72B68" w14:textId="77777777" w:rsidR="00906426" w:rsidRDefault="00906426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7AA8FEBB" w14:textId="77777777" w:rsidR="00906426" w:rsidRDefault="00277D6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1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404156DA" w14:textId="77777777" w:rsidR="00906426" w:rsidRDefault="00277D6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tcBorders>
              <w:bottom w:val="single" w:sz="4" w:space="0" w:color="auto"/>
            </w:tcBorders>
            <w:vAlign w:val="bottom"/>
          </w:tcPr>
          <w:p w14:paraId="25ADBA0B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CE38EF" w14:paraId="0EB552CC" w14:textId="77777777" w:rsidTr="00CE38EF">
        <w:trPr>
          <w:trHeight w:val="336"/>
        </w:trPr>
        <w:tc>
          <w:tcPr>
            <w:tcW w:w="4060" w:type="dxa"/>
            <w:gridSpan w:val="3"/>
            <w:tcBorders>
              <w:top w:val="single" w:sz="4" w:space="0" w:color="auto"/>
              <w:left w:val="single" w:sz="8" w:space="0" w:color="auto"/>
            </w:tcBorders>
            <w:vAlign w:val="bottom"/>
          </w:tcPr>
          <w:p w14:paraId="1713FD66" w14:textId="765833E8" w:rsidR="00CE38EF" w:rsidRDefault="00CE38EF">
            <w:pPr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inne</w:t>
            </w:r>
          </w:p>
        </w:tc>
        <w:tc>
          <w:tcPr>
            <w:tcW w:w="7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74ECEE12" w14:textId="77777777" w:rsidR="00CE38EF" w:rsidRDefault="00CE38E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40761556" w14:textId="77777777" w:rsidR="00CE38EF" w:rsidRDefault="00CE38EF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316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0D1D5432" w14:textId="77777777" w:rsidR="00CE38EF" w:rsidRDefault="00CE38EF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single" w:sz="4" w:space="0" w:color="auto"/>
            </w:tcBorders>
            <w:vAlign w:val="bottom"/>
          </w:tcPr>
          <w:p w14:paraId="3933AE5F" w14:textId="77777777" w:rsidR="00CE38EF" w:rsidRDefault="00CE38EF">
            <w:pPr>
              <w:rPr>
                <w:sz w:val="1"/>
                <w:szCs w:val="1"/>
              </w:rPr>
            </w:pPr>
          </w:p>
        </w:tc>
      </w:tr>
      <w:tr w:rsidR="00906426" w14:paraId="280A0771" w14:textId="77777777">
        <w:trPr>
          <w:trHeight w:val="144"/>
        </w:trPr>
        <w:tc>
          <w:tcPr>
            <w:tcW w:w="3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F5B110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73967A71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E433C3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3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A2C3A4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383189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4D12F22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7E515D43" w14:textId="77777777">
        <w:trPr>
          <w:trHeight w:val="336"/>
        </w:trPr>
        <w:tc>
          <w:tcPr>
            <w:tcW w:w="3460" w:type="dxa"/>
            <w:gridSpan w:val="2"/>
            <w:tcBorders>
              <w:left w:val="single" w:sz="8" w:space="0" w:color="auto"/>
            </w:tcBorders>
            <w:vAlign w:val="bottom"/>
          </w:tcPr>
          <w:p w14:paraId="23CC3698" w14:textId="77777777" w:rsidR="00906426" w:rsidRDefault="00277D6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zobowiązania zabezpieczone w formie:</w:t>
            </w:r>
          </w:p>
        </w:tc>
        <w:tc>
          <w:tcPr>
            <w:tcW w:w="600" w:type="dxa"/>
            <w:vAlign w:val="bottom"/>
          </w:tcPr>
          <w:p w14:paraId="6C573610" w14:textId="77777777" w:rsidR="00906426" w:rsidRDefault="0090642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8C203A3" w14:textId="77777777" w:rsidR="00906426" w:rsidRDefault="00906426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tcBorders>
              <w:right w:val="single" w:sz="8" w:space="0" w:color="auto"/>
            </w:tcBorders>
            <w:vAlign w:val="bottom"/>
          </w:tcPr>
          <w:p w14:paraId="76127FEB" w14:textId="77777777" w:rsidR="00906426" w:rsidRDefault="00277D6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3EC2564E" w14:textId="77777777" w:rsidR="00906426" w:rsidRDefault="00277D6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4075B299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6720D6B2" w14:textId="77777777">
        <w:trPr>
          <w:trHeight w:val="144"/>
        </w:trPr>
        <w:tc>
          <w:tcPr>
            <w:tcW w:w="3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273D0B3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01A1229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376C0A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3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387782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4D56BD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5F053DCD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1079D5D0" w14:textId="77777777">
        <w:trPr>
          <w:trHeight w:val="336"/>
        </w:trPr>
        <w:tc>
          <w:tcPr>
            <w:tcW w:w="3460" w:type="dxa"/>
            <w:gridSpan w:val="2"/>
            <w:tcBorders>
              <w:left w:val="single" w:sz="8" w:space="0" w:color="auto"/>
            </w:tcBorders>
            <w:vAlign w:val="bottom"/>
          </w:tcPr>
          <w:p w14:paraId="71D95E80" w14:textId="77777777" w:rsidR="00906426" w:rsidRDefault="00277D6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Hipoteka</w:t>
            </w:r>
          </w:p>
        </w:tc>
        <w:tc>
          <w:tcPr>
            <w:tcW w:w="600" w:type="dxa"/>
            <w:vAlign w:val="bottom"/>
          </w:tcPr>
          <w:p w14:paraId="3B0B4DA9" w14:textId="77777777" w:rsidR="00906426" w:rsidRDefault="0090642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BAF1B4B" w14:textId="77777777" w:rsidR="00906426" w:rsidRDefault="00906426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tcBorders>
              <w:right w:val="single" w:sz="8" w:space="0" w:color="auto"/>
            </w:tcBorders>
            <w:vAlign w:val="bottom"/>
          </w:tcPr>
          <w:p w14:paraId="47B6F05A" w14:textId="77777777" w:rsidR="00906426" w:rsidRDefault="00277D6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502F79F2" w14:textId="77777777" w:rsidR="00906426" w:rsidRDefault="00277D6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48661D2B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34992DB4" w14:textId="77777777">
        <w:trPr>
          <w:trHeight w:val="144"/>
        </w:trPr>
        <w:tc>
          <w:tcPr>
            <w:tcW w:w="3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D0C4236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4A54ED8E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2A358E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3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5561AC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910291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551C2A8C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70CCA67B" w14:textId="77777777">
        <w:trPr>
          <w:trHeight w:val="336"/>
        </w:trPr>
        <w:tc>
          <w:tcPr>
            <w:tcW w:w="3460" w:type="dxa"/>
            <w:gridSpan w:val="2"/>
            <w:tcBorders>
              <w:left w:val="single" w:sz="8" w:space="0" w:color="auto"/>
            </w:tcBorders>
            <w:vAlign w:val="bottom"/>
          </w:tcPr>
          <w:p w14:paraId="737B1AFE" w14:textId="77777777" w:rsidR="00906426" w:rsidRDefault="00277D6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Zastaw</w:t>
            </w:r>
          </w:p>
        </w:tc>
        <w:tc>
          <w:tcPr>
            <w:tcW w:w="600" w:type="dxa"/>
            <w:vAlign w:val="bottom"/>
          </w:tcPr>
          <w:p w14:paraId="54C782D9" w14:textId="77777777" w:rsidR="00906426" w:rsidRDefault="0090642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4F3B359" w14:textId="77777777" w:rsidR="00906426" w:rsidRDefault="00906426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tcBorders>
              <w:right w:val="single" w:sz="8" w:space="0" w:color="auto"/>
            </w:tcBorders>
            <w:vAlign w:val="bottom"/>
          </w:tcPr>
          <w:p w14:paraId="1434221F" w14:textId="77777777" w:rsidR="00906426" w:rsidRDefault="00277D6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2F0DA900" w14:textId="77777777" w:rsidR="00906426" w:rsidRDefault="00277D6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3A191F25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7C9D5A56" w14:textId="77777777">
        <w:trPr>
          <w:trHeight w:val="144"/>
        </w:trPr>
        <w:tc>
          <w:tcPr>
            <w:tcW w:w="3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61BA6EE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1DDFE82E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DAFFF5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3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9A2C47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A16433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C8DF283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2C815EC5" w14:textId="77777777">
        <w:trPr>
          <w:trHeight w:val="336"/>
        </w:trPr>
        <w:tc>
          <w:tcPr>
            <w:tcW w:w="3460" w:type="dxa"/>
            <w:gridSpan w:val="2"/>
            <w:tcBorders>
              <w:left w:val="single" w:sz="8" w:space="0" w:color="auto"/>
            </w:tcBorders>
            <w:vAlign w:val="bottom"/>
          </w:tcPr>
          <w:p w14:paraId="3B9F91C6" w14:textId="77777777" w:rsidR="00906426" w:rsidRDefault="00277D6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Weksle</w:t>
            </w:r>
          </w:p>
        </w:tc>
        <w:tc>
          <w:tcPr>
            <w:tcW w:w="600" w:type="dxa"/>
            <w:vAlign w:val="bottom"/>
          </w:tcPr>
          <w:p w14:paraId="73A82E92" w14:textId="77777777" w:rsidR="00906426" w:rsidRDefault="0090642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60F887C" w14:textId="77777777" w:rsidR="00906426" w:rsidRDefault="00906426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tcBorders>
              <w:right w:val="single" w:sz="8" w:space="0" w:color="auto"/>
            </w:tcBorders>
            <w:vAlign w:val="bottom"/>
          </w:tcPr>
          <w:p w14:paraId="6CF3B0D2" w14:textId="77777777" w:rsidR="00906426" w:rsidRDefault="00277D6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5BD355D5" w14:textId="77777777" w:rsidR="00906426" w:rsidRDefault="00277D6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5590BBCC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443FF34A" w14:textId="77777777">
        <w:trPr>
          <w:trHeight w:val="144"/>
        </w:trPr>
        <w:tc>
          <w:tcPr>
            <w:tcW w:w="3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A1D875A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59DE7517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3ED4B0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3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723BE7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70F034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7BBA1EF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4BC81444" w14:textId="77777777">
        <w:trPr>
          <w:trHeight w:val="336"/>
        </w:trPr>
        <w:tc>
          <w:tcPr>
            <w:tcW w:w="3460" w:type="dxa"/>
            <w:gridSpan w:val="2"/>
            <w:tcBorders>
              <w:left w:val="single" w:sz="8" w:space="0" w:color="auto"/>
            </w:tcBorders>
            <w:vAlign w:val="bottom"/>
          </w:tcPr>
          <w:p w14:paraId="64653C54" w14:textId="77777777" w:rsidR="00906426" w:rsidRDefault="00277D6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Inne</w:t>
            </w:r>
          </w:p>
        </w:tc>
        <w:tc>
          <w:tcPr>
            <w:tcW w:w="600" w:type="dxa"/>
            <w:vAlign w:val="bottom"/>
          </w:tcPr>
          <w:p w14:paraId="1AC84DF7" w14:textId="77777777" w:rsidR="00906426" w:rsidRDefault="0090642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163C258" w14:textId="77777777" w:rsidR="00906426" w:rsidRDefault="00906426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tcBorders>
              <w:right w:val="single" w:sz="8" w:space="0" w:color="auto"/>
            </w:tcBorders>
            <w:vAlign w:val="bottom"/>
          </w:tcPr>
          <w:p w14:paraId="3B2353A1" w14:textId="77777777" w:rsidR="00906426" w:rsidRDefault="00277D6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554C2107" w14:textId="77777777" w:rsidR="00906426" w:rsidRDefault="00277D6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649BE5B4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20D9E933" w14:textId="77777777">
        <w:trPr>
          <w:trHeight w:val="144"/>
        </w:trPr>
        <w:tc>
          <w:tcPr>
            <w:tcW w:w="3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5BE416E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7EE0F2CC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CF7426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3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A788FB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3EE158" w14:textId="77777777" w:rsidR="00906426" w:rsidRDefault="0090642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C57D6D9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50E8DD8C" w14:textId="77777777">
        <w:trPr>
          <w:trHeight w:val="342"/>
        </w:trPr>
        <w:tc>
          <w:tcPr>
            <w:tcW w:w="3460" w:type="dxa"/>
            <w:gridSpan w:val="2"/>
            <w:tcBorders>
              <w:left w:val="single" w:sz="8" w:space="0" w:color="auto"/>
            </w:tcBorders>
            <w:shd w:val="clear" w:color="auto" w:fill="FDFFBA"/>
            <w:vAlign w:val="bottom"/>
          </w:tcPr>
          <w:p w14:paraId="62D3FD00" w14:textId="77777777" w:rsidR="00906426" w:rsidRDefault="00277D6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Razem:</w:t>
            </w:r>
          </w:p>
        </w:tc>
        <w:tc>
          <w:tcPr>
            <w:tcW w:w="600" w:type="dxa"/>
            <w:shd w:val="clear" w:color="auto" w:fill="FDFFBA"/>
            <w:vAlign w:val="bottom"/>
          </w:tcPr>
          <w:p w14:paraId="799DE108" w14:textId="77777777" w:rsidR="00906426" w:rsidRDefault="0090642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38CEEFA9" w14:textId="77777777" w:rsidR="00906426" w:rsidRDefault="00906426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75CCF4B1" w14:textId="77777777" w:rsidR="00906426" w:rsidRDefault="00277D6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52D42362" w14:textId="77777777" w:rsidR="00906426" w:rsidRDefault="00277D6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2F5E54D3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37ADCC80" w14:textId="77777777">
        <w:trPr>
          <w:trHeight w:val="138"/>
        </w:trPr>
        <w:tc>
          <w:tcPr>
            <w:tcW w:w="4060" w:type="dxa"/>
            <w:gridSpan w:val="3"/>
            <w:tcBorders>
              <w:left w:val="single" w:sz="8" w:space="0" w:color="auto"/>
              <w:bottom w:val="single" w:sz="8" w:space="0" w:color="auto"/>
            </w:tcBorders>
            <w:shd w:val="clear" w:color="auto" w:fill="FDFFBA"/>
            <w:vAlign w:val="bottom"/>
          </w:tcPr>
          <w:p w14:paraId="108814DC" w14:textId="77777777" w:rsidR="00906426" w:rsidRDefault="00906426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4F94FCF6" w14:textId="77777777" w:rsidR="00906426" w:rsidRDefault="00906426">
            <w:pPr>
              <w:rPr>
                <w:sz w:val="11"/>
                <w:szCs w:val="11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FDFFBA"/>
            </w:tcBorders>
            <w:shd w:val="clear" w:color="auto" w:fill="FDFFBA"/>
            <w:vAlign w:val="bottom"/>
          </w:tcPr>
          <w:p w14:paraId="21B93652" w14:textId="77777777" w:rsidR="00906426" w:rsidRDefault="00906426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5965B02B" w14:textId="77777777" w:rsidR="00906426" w:rsidRDefault="00906426">
            <w:pPr>
              <w:rPr>
                <w:sz w:val="11"/>
                <w:szCs w:val="11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2D244D4B" w14:textId="77777777" w:rsidR="00906426" w:rsidRDefault="0090642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64B610C2" w14:textId="77777777" w:rsidR="00906426" w:rsidRDefault="00906426">
            <w:pPr>
              <w:rPr>
                <w:sz w:val="1"/>
                <w:szCs w:val="1"/>
              </w:rPr>
            </w:pPr>
          </w:p>
        </w:tc>
      </w:tr>
      <w:tr w:rsidR="00906426" w14:paraId="6D4DF054" w14:textId="77777777">
        <w:trPr>
          <w:trHeight w:val="286"/>
        </w:trPr>
        <w:tc>
          <w:tcPr>
            <w:tcW w:w="4060" w:type="dxa"/>
            <w:gridSpan w:val="3"/>
            <w:vAlign w:val="bottom"/>
          </w:tcPr>
          <w:p w14:paraId="218B252A" w14:textId="77777777" w:rsidR="00906426" w:rsidRDefault="00277D6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Dane mają być zgodne z ewidencją pozabilansową</w:t>
            </w:r>
          </w:p>
        </w:tc>
        <w:tc>
          <w:tcPr>
            <w:tcW w:w="720" w:type="dxa"/>
            <w:vAlign w:val="bottom"/>
          </w:tcPr>
          <w:p w14:paraId="721D8DDA" w14:textId="77777777" w:rsidR="00906426" w:rsidRDefault="00906426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vAlign w:val="bottom"/>
          </w:tcPr>
          <w:p w14:paraId="72D7DCFA" w14:textId="77777777" w:rsidR="00906426" w:rsidRDefault="0090642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E455B87" w14:textId="77777777" w:rsidR="00906426" w:rsidRDefault="00906426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vAlign w:val="bottom"/>
          </w:tcPr>
          <w:p w14:paraId="25D53BDC" w14:textId="77777777" w:rsidR="00906426" w:rsidRDefault="009064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0663D65" w14:textId="77777777" w:rsidR="00906426" w:rsidRDefault="00906426">
            <w:pPr>
              <w:rPr>
                <w:sz w:val="1"/>
                <w:szCs w:val="1"/>
              </w:rPr>
            </w:pPr>
          </w:p>
        </w:tc>
      </w:tr>
    </w:tbl>
    <w:p w14:paraId="6209BFE6" w14:textId="77777777" w:rsidR="00906426" w:rsidRDefault="00906426">
      <w:pPr>
        <w:spacing w:line="200" w:lineRule="exact"/>
        <w:rPr>
          <w:sz w:val="24"/>
          <w:szCs w:val="24"/>
        </w:rPr>
      </w:pPr>
    </w:p>
    <w:p w14:paraId="2B13CCAC" w14:textId="77777777" w:rsidR="00906426" w:rsidRDefault="00906426">
      <w:pPr>
        <w:spacing w:line="200" w:lineRule="exact"/>
        <w:rPr>
          <w:sz w:val="24"/>
          <w:szCs w:val="24"/>
        </w:rPr>
      </w:pPr>
    </w:p>
    <w:p w14:paraId="319FAE76" w14:textId="77777777" w:rsidR="00906426" w:rsidRDefault="00906426">
      <w:pPr>
        <w:spacing w:line="200" w:lineRule="exact"/>
        <w:rPr>
          <w:sz w:val="24"/>
          <w:szCs w:val="24"/>
        </w:rPr>
      </w:pPr>
    </w:p>
    <w:p w14:paraId="55F4C5C0" w14:textId="77777777" w:rsidR="00906426" w:rsidRDefault="00906426">
      <w:pPr>
        <w:spacing w:line="200" w:lineRule="exact"/>
        <w:rPr>
          <w:sz w:val="24"/>
          <w:szCs w:val="24"/>
        </w:rPr>
      </w:pPr>
    </w:p>
    <w:p w14:paraId="2A532B45" w14:textId="77777777" w:rsidR="00906426" w:rsidRDefault="00906426">
      <w:pPr>
        <w:spacing w:line="200" w:lineRule="exact"/>
        <w:rPr>
          <w:sz w:val="24"/>
          <w:szCs w:val="24"/>
        </w:rPr>
      </w:pPr>
    </w:p>
    <w:p w14:paraId="53AFCBB5" w14:textId="77777777" w:rsidR="00906426" w:rsidRDefault="00906426">
      <w:pPr>
        <w:spacing w:line="200" w:lineRule="exact"/>
        <w:rPr>
          <w:sz w:val="24"/>
          <w:szCs w:val="24"/>
        </w:rPr>
      </w:pPr>
    </w:p>
    <w:p w14:paraId="1A26D033" w14:textId="77777777" w:rsidR="00906426" w:rsidRDefault="00906426">
      <w:pPr>
        <w:spacing w:line="200" w:lineRule="exact"/>
        <w:rPr>
          <w:sz w:val="24"/>
          <w:szCs w:val="24"/>
        </w:rPr>
      </w:pPr>
    </w:p>
    <w:p w14:paraId="5E0DE827" w14:textId="77777777" w:rsidR="00906426" w:rsidRDefault="00906426">
      <w:pPr>
        <w:spacing w:line="200" w:lineRule="exact"/>
        <w:rPr>
          <w:sz w:val="24"/>
          <w:szCs w:val="24"/>
        </w:rPr>
      </w:pPr>
    </w:p>
    <w:p w14:paraId="568FFFC7" w14:textId="77777777" w:rsidR="00906426" w:rsidRDefault="00906426">
      <w:pPr>
        <w:spacing w:line="200" w:lineRule="exact"/>
        <w:rPr>
          <w:sz w:val="24"/>
          <w:szCs w:val="24"/>
        </w:rPr>
      </w:pPr>
    </w:p>
    <w:p w14:paraId="6D544670" w14:textId="77777777" w:rsidR="00906426" w:rsidRDefault="00906426">
      <w:pPr>
        <w:spacing w:line="200" w:lineRule="exact"/>
        <w:rPr>
          <w:sz w:val="24"/>
          <w:szCs w:val="24"/>
        </w:rPr>
      </w:pPr>
    </w:p>
    <w:p w14:paraId="551F2C06" w14:textId="77777777" w:rsidR="00906426" w:rsidRDefault="00906426">
      <w:pPr>
        <w:spacing w:line="200" w:lineRule="exact"/>
        <w:rPr>
          <w:sz w:val="24"/>
          <w:szCs w:val="24"/>
        </w:rPr>
      </w:pPr>
    </w:p>
    <w:p w14:paraId="27E8CD67" w14:textId="77777777" w:rsidR="00906426" w:rsidRDefault="00906426">
      <w:pPr>
        <w:spacing w:line="200" w:lineRule="exact"/>
        <w:rPr>
          <w:sz w:val="24"/>
          <w:szCs w:val="24"/>
        </w:rPr>
      </w:pPr>
    </w:p>
    <w:p w14:paraId="291CBF7D" w14:textId="77777777" w:rsidR="00906426" w:rsidRDefault="00906426">
      <w:pPr>
        <w:spacing w:line="200" w:lineRule="exact"/>
        <w:rPr>
          <w:sz w:val="24"/>
          <w:szCs w:val="24"/>
        </w:rPr>
      </w:pPr>
    </w:p>
    <w:p w14:paraId="4EEAD46F" w14:textId="77777777" w:rsidR="00906426" w:rsidRDefault="00906426">
      <w:pPr>
        <w:spacing w:line="200" w:lineRule="exact"/>
        <w:rPr>
          <w:sz w:val="24"/>
          <w:szCs w:val="24"/>
        </w:rPr>
      </w:pPr>
    </w:p>
    <w:p w14:paraId="21E47EBE" w14:textId="77777777" w:rsidR="00906426" w:rsidRDefault="00906426">
      <w:pPr>
        <w:spacing w:line="200" w:lineRule="exact"/>
        <w:rPr>
          <w:sz w:val="24"/>
          <w:szCs w:val="24"/>
        </w:rPr>
      </w:pPr>
    </w:p>
    <w:p w14:paraId="55DEFF63" w14:textId="77777777" w:rsidR="00906426" w:rsidRDefault="00906426">
      <w:pPr>
        <w:spacing w:line="200" w:lineRule="exact"/>
        <w:rPr>
          <w:sz w:val="24"/>
          <w:szCs w:val="24"/>
        </w:rPr>
      </w:pPr>
    </w:p>
    <w:p w14:paraId="66F853ED" w14:textId="77777777" w:rsidR="00906426" w:rsidRDefault="00906426">
      <w:pPr>
        <w:spacing w:line="200" w:lineRule="exact"/>
        <w:rPr>
          <w:sz w:val="24"/>
          <w:szCs w:val="24"/>
        </w:rPr>
      </w:pPr>
    </w:p>
    <w:p w14:paraId="5FB89891" w14:textId="77777777" w:rsidR="00906426" w:rsidRDefault="00906426">
      <w:pPr>
        <w:spacing w:line="200" w:lineRule="exact"/>
        <w:rPr>
          <w:sz w:val="24"/>
          <w:szCs w:val="24"/>
        </w:rPr>
      </w:pPr>
    </w:p>
    <w:p w14:paraId="47C1DAFA" w14:textId="77777777" w:rsidR="00906426" w:rsidRDefault="00906426">
      <w:pPr>
        <w:spacing w:line="200" w:lineRule="exact"/>
        <w:rPr>
          <w:sz w:val="24"/>
          <w:szCs w:val="24"/>
        </w:rPr>
      </w:pPr>
    </w:p>
    <w:p w14:paraId="72FA7CAA" w14:textId="77777777" w:rsidR="00906426" w:rsidRDefault="00906426">
      <w:pPr>
        <w:spacing w:line="200" w:lineRule="exact"/>
        <w:rPr>
          <w:sz w:val="24"/>
          <w:szCs w:val="24"/>
        </w:rPr>
      </w:pPr>
    </w:p>
    <w:p w14:paraId="0E8D696A" w14:textId="77777777" w:rsidR="00906426" w:rsidRDefault="00906426">
      <w:pPr>
        <w:spacing w:line="200" w:lineRule="exact"/>
        <w:rPr>
          <w:sz w:val="24"/>
          <w:szCs w:val="24"/>
        </w:rPr>
      </w:pPr>
    </w:p>
    <w:p w14:paraId="6211D176" w14:textId="77777777" w:rsidR="00906426" w:rsidRDefault="00906426">
      <w:pPr>
        <w:spacing w:line="200" w:lineRule="exact"/>
        <w:rPr>
          <w:sz w:val="24"/>
          <w:szCs w:val="24"/>
        </w:rPr>
      </w:pPr>
    </w:p>
    <w:p w14:paraId="609D806B" w14:textId="77777777" w:rsidR="00906426" w:rsidRDefault="00906426">
      <w:pPr>
        <w:spacing w:line="200" w:lineRule="exact"/>
        <w:rPr>
          <w:sz w:val="24"/>
          <w:szCs w:val="24"/>
        </w:rPr>
      </w:pPr>
    </w:p>
    <w:p w14:paraId="15547FEF" w14:textId="77777777" w:rsidR="00906426" w:rsidRDefault="00906426">
      <w:pPr>
        <w:spacing w:line="200" w:lineRule="exact"/>
        <w:rPr>
          <w:sz w:val="24"/>
          <w:szCs w:val="24"/>
        </w:rPr>
      </w:pPr>
    </w:p>
    <w:p w14:paraId="65BCBF5A" w14:textId="77777777" w:rsidR="00906426" w:rsidRDefault="00906426">
      <w:pPr>
        <w:spacing w:line="200" w:lineRule="exact"/>
        <w:rPr>
          <w:sz w:val="24"/>
          <w:szCs w:val="24"/>
        </w:rPr>
      </w:pPr>
    </w:p>
    <w:p w14:paraId="1505BD22" w14:textId="77777777" w:rsidR="00906426" w:rsidRDefault="00906426">
      <w:pPr>
        <w:spacing w:line="200" w:lineRule="exact"/>
        <w:rPr>
          <w:sz w:val="24"/>
          <w:szCs w:val="24"/>
        </w:rPr>
      </w:pPr>
    </w:p>
    <w:p w14:paraId="2E76ED03" w14:textId="5BDC6287" w:rsidR="00906426" w:rsidRDefault="00906426">
      <w:pPr>
        <w:ind w:right="-19"/>
        <w:jc w:val="center"/>
        <w:rPr>
          <w:sz w:val="20"/>
          <w:szCs w:val="20"/>
        </w:rPr>
      </w:pPr>
    </w:p>
    <w:p w14:paraId="236F4842" w14:textId="77777777" w:rsidR="00906426" w:rsidRDefault="00277D6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21E955C0" wp14:editId="0F8B7A13">
                <wp:simplePos x="0" y="0"/>
                <wp:positionH relativeFrom="column">
                  <wp:posOffset>0</wp:posOffset>
                </wp:positionH>
                <wp:positionV relativeFrom="paragraph">
                  <wp:posOffset>149860</wp:posOffset>
                </wp:positionV>
                <wp:extent cx="176530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643BB3" id="Shape 1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1.8pt" to="139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74D6DDC7" wp14:editId="720701F1">
                <wp:simplePos x="0" y="0"/>
                <wp:positionH relativeFrom="column">
                  <wp:posOffset>5295900</wp:posOffset>
                </wp:positionH>
                <wp:positionV relativeFrom="paragraph">
                  <wp:posOffset>149860</wp:posOffset>
                </wp:positionV>
                <wp:extent cx="17526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52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218744" id="Shape 2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11.8pt" to="55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11E27510" wp14:editId="37B199B1">
                <wp:simplePos x="0" y="0"/>
                <wp:positionH relativeFrom="column">
                  <wp:posOffset>2654300</wp:posOffset>
                </wp:positionH>
                <wp:positionV relativeFrom="paragraph">
                  <wp:posOffset>149860</wp:posOffset>
                </wp:positionV>
                <wp:extent cx="17653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A16516" id="Shape 3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pt,11.8pt" to="348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7F33E058" w14:textId="77777777" w:rsidR="00906426" w:rsidRDefault="00906426">
      <w:pPr>
        <w:spacing w:line="376" w:lineRule="exact"/>
        <w:rPr>
          <w:sz w:val="24"/>
          <w:szCs w:val="24"/>
        </w:rPr>
      </w:pPr>
    </w:p>
    <w:p w14:paraId="04327E0B" w14:textId="77777777" w:rsidR="00906426" w:rsidRDefault="00277D68">
      <w:pPr>
        <w:tabs>
          <w:tab w:val="left" w:pos="5380"/>
          <w:tab w:val="left" w:pos="856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Pieczątka i podpis gł. Księgowego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data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Pieczątka i podpis Dyrektora</w:t>
      </w:r>
    </w:p>
    <w:p w14:paraId="201A1908" w14:textId="77777777" w:rsidR="00906426" w:rsidRDefault="00906426">
      <w:pPr>
        <w:sectPr w:rsidR="00906426">
          <w:pgSz w:w="11900" w:h="16840"/>
          <w:pgMar w:top="370" w:right="380" w:bottom="112" w:left="400" w:header="0" w:footer="0" w:gutter="0"/>
          <w:cols w:space="708" w:equalWidth="0">
            <w:col w:w="11120"/>
          </w:cols>
        </w:sectPr>
      </w:pPr>
    </w:p>
    <w:p w14:paraId="243F01C1" w14:textId="77777777" w:rsidR="00906426" w:rsidRDefault="00906426">
      <w:pPr>
        <w:spacing w:line="200" w:lineRule="exact"/>
        <w:rPr>
          <w:sz w:val="24"/>
          <w:szCs w:val="24"/>
        </w:rPr>
      </w:pPr>
    </w:p>
    <w:p w14:paraId="20330548" w14:textId="77777777" w:rsidR="00906426" w:rsidRDefault="00906426">
      <w:pPr>
        <w:spacing w:line="236" w:lineRule="exact"/>
        <w:rPr>
          <w:sz w:val="24"/>
          <w:szCs w:val="24"/>
        </w:rPr>
      </w:pPr>
    </w:p>
    <w:p w14:paraId="4F2FBC83" w14:textId="77777777" w:rsidR="000E427E" w:rsidRDefault="000E427E">
      <w:pPr>
        <w:tabs>
          <w:tab w:val="left" w:pos="9360"/>
        </w:tabs>
        <w:ind w:left="40"/>
        <w:rPr>
          <w:rFonts w:ascii="Arial" w:eastAsia="Arial" w:hAnsi="Arial" w:cs="Arial"/>
          <w:sz w:val="16"/>
          <w:szCs w:val="16"/>
        </w:rPr>
      </w:pPr>
    </w:p>
    <w:p w14:paraId="605E6F86" w14:textId="6C4862EA" w:rsidR="00906426" w:rsidRDefault="00277D68">
      <w:pPr>
        <w:tabs>
          <w:tab w:val="left" w:pos="936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Jednostka sprawozdawcza: ………………………………………., Nota nr 1.12</w:t>
      </w:r>
      <w:r>
        <w:rPr>
          <w:sz w:val="20"/>
          <w:szCs w:val="20"/>
        </w:rPr>
        <w:tab/>
      </w:r>
    </w:p>
    <w:sectPr w:rsidR="00906426">
      <w:type w:val="continuous"/>
      <w:pgSz w:w="11900" w:h="16840"/>
      <w:pgMar w:top="370" w:right="380" w:bottom="112" w:left="400" w:header="0" w:footer="0" w:gutter="0"/>
      <w:cols w:space="708" w:equalWidth="0">
        <w:col w:w="111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6426"/>
    <w:rsid w:val="000A63F6"/>
    <w:rsid w:val="000E427E"/>
    <w:rsid w:val="0020549A"/>
    <w:rsid w:val="00277D68"/>
    <w:rsid w:val="003F19E6"/>
    <w:rsid w:val="00906426"/>
    <w:rsid w:val="00CE38EF"/>
    <w:rsid w:val="00DA7364"/>
    <w:rsid w:val="00DC77CB"/>
    <w:rsid w:val="00EA5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203DA"/>
  <w15:docId w15:val="{14777230-D9DE-42ED-83FE-41F64718D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Samborska Dorota</cp:lastModifiedBy>
  <cp:revision>11</cp:revision>
  <cp:lastPrinted>2019-12-11T12:43:00Z</cp:lastPrinted>
  <dcterms:created xsi:type="dcterms:W3CDTF">2019-12-06T13:39:00Z</dcterms:created>
  <dcterms:modified xsi:type="dcterms:W3CDTF">2025-01-09T11:29:00Z</dcterms:modified>
</cp:coreProperties>
</file>